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57"/>
        <w:gridCol w:w="3021"/>
      </w:tblGrid>
      <w:tr w:rsidR="00360669" w:rsidTr="00FD60D3">
        <w:tc>
          <w:tcPr>
            <w:tcW w:w="1384" w:type="dxa"/>
          </w:tcPr>
          <w:p w:rsidR="00360669" w:rsidRPr="00360669" w:rsidRDefault="00360669">
            <w:pPr>
              <w:rPr>
                <w:b/>
              </w:rPr>
            </w:pPr>
            <w:bookmarkStart w:id="0" w:name="_GoBack"/>
            <w:bookmarkEnd w:id="0"/>
            <w:r w:rsidRPr="00360669">
              <w:rPr>
                <w:b/>
              </w:rPr>
              <w:t>STAJ GÜNÜ</w:t>
            </w:r>
          </w:p>
        </w:tc>
        <w:tc>
          <w:tcPr>
            <w:tcW w:w="4657" w:type="dxa"/>
          </w:tcPr>
          <w:p w:rsidR="00360669" w:rsidRPr="00360669" w:rsidRDefault="00360669">
            <w:pPr>
              <w:rPr>
                <w:b/>
              </w:rPr>
            </w:pPr>
            <w:r w:rsidRPr="00360669">
              <w:rPr>
                <w:b/>
              </w:rPr>
              <w:t>ÖDEV</w:t>
            </w:r>
          </w:p>
        </w:tc>
        <w:tc>
          <w:tcPr>
            <w:tcW w:w="3021" w:type="dxa"/>
          </w:tcPr>
          <w:p w:rsidR="00360669" w:rsidRPr="00360669" w:rsidRDefault="00360669">
            <w:pPr>
              <w:rPr>
                <w:b/>
              </w:rPr>
            </w:pPr>
            <w:r w:rsidRPr="00360669">
              <w:rPr>
                <w:b/>
              </w:rPr>
              <w:t>ÖĞRENME ÇIKTISI</w:t>
            </w:r>
          </w:p>
        </w:tc>
      </w:tr>
      <w:tr w:rsidR="00360669" w:rsidTr="00FD60D3">
        <w:tc>
          <w:tcPr>
            <w:tcW w:w="1384" w:type="dxa"/>
          </w:tcPr>
          <w:p w:rsidR="00360669" w:rsidRDefault="00360669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360669" w:rsidRDefault="00D153BE" w:rsidP="00D153BE">
            <w:r>
              <w:t xml:space="preserve">İmalat </w:t>
            </w:r>
            <w:r w:rsidR="00C03DB0">
              <w:t>nedir? Makine imalat sektöründeki genel imalat yöntemleri nelerdir araştırınız?</w:t>
            </w:r>
          </w:p>
        </w:tc>
        <w:tc>
          <w:tcPr>
            <w:tcW w:w="3021" w:type="dxa"/>
          </w:tcPr>
          <w:p w:rsidR="00360669" w:rsidRDefault="000C2116">
            <w:r>
              <w:t>Mesleği ile ilgili almış olduğu bilgileri sanayide uygulamaya dökebilme</w:t>
            </w:r>
          </w:p>
        </w:tc>
      </w:tr>
      <w:tr w:rsidR="00360669" w:rsidTr="00FD60D3">
        <w:tc>
          <w:tcPr>
            <w:tcW w:w="1384" w:type="dxa"/>
          </w:tcPr>
          <w:p w:rsidR="00360669" w:rsidRDefault="00360669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360669" w:rsidRDefault="00C03DB0" w:rsidP="00D153BE">
            <w:r>
              <w:t>C</w:t>
            </w:r>
            <w:r w:rsidR="009C30AB">
              <w:t>NC</w:t>
            </w:r>
            <w:r>
              <w:t xml:space="preserve"> </w:t>
            </w:r>
            <w:r w:rsidR="00D153BE">
              <w:t>T</w:t>
            </w:r>
            <w:r>
              <w:t xml:space="preserve">orna </w:t>
            </w:r>
            <w:r w:rsidR="009C30AB">
              <w:t>tezgâhı</w:t>
            </w:r>
            <w:r>
              <w:t xml:space="preserve"> hakkında ve genel kullanım alanları hakkında araştırma yapınız.</w:t>
            </w:r>
          </w:p>
        </w:tc>
        <w:tc>
          <w:tcPr>
            <w:tcW w:w="3021" w:type="dxa"/>
          </w:tcPr>
          <w:p w:rsidR="00360669" w:rsidRDefault="000C2116">
            <w:r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03DB0" w:rsidP="00D153BE">
            <w:r>
              <w:t>C</w:t>
            </w:r>
            <w:r w:rsidR="00D153BE">
              <w:t>NC</w:t>
            </w:r>
            <w:r>
              <w:t xml:space="preserve"> </w:t>
            </w:r>
            <w:r w:rsidR="00D153BE">
              <w:t>F</w:t>
            </w:r>
            <w:r>
              <w:t xml:space="preserve">reze </w:t>
            </w:r>
            <w:r w:rsidR="00D153BE">
              <w:t>tezgâhı</w:t>
            </w:r>
            <w:r>
              <w:t xml:space="preserve"> hakkında ve genel kullanım alanları hakkında araştırma yapınız.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03DB0">
            <w:r>
              <w:t xml:space="preserve">Matkap </w:t>
            </w:r>
            <w:r w:rsidR="00BF11D2">
              <w:t>tezgâhları</w:t>
            </w:r>
            <w:r>
              <w:t xml:space="preserve"> hakkında ve genel kullanım alanları hakkında araştırma yapınız.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03DB0">
            <w:r>
              <w:t xml:space="preserve">Taşlama </w:t>
            </w:r>
            <w:r w:rsidR="00BF11D2">
              <w:t>tezgâhları</w:t>
            </w:r>
            <w:r>
              <w:t xml:space="preserve"> hakkında ve genel kullanım alanları hakkında araştırma yapınız.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03DB0">
            <w:r>
              <w:t>Teknik resimin makine endüstrisindeki yeri ve önemini araştırınız.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03DB0" w:rsidP="00D153BE">
            <w:r>
              <w:t xml:space="preserve">Üç görünüş nedir ve neden </w:t>
            </w:r>
            <w:r w:rsidR="00D153BE">
              <w:t>önemlidir</w:t>
            </w:r>
            <w:r>
              <w:t xml:space="preserve">? Verilen örneğin </w:t>
            </w:r>
            <w:proofErr w:type="gramStart"/>
            <w:r>
              <w:t>1:1</w:t>
            </w:r>
            <w:proofErr w:type="gramEnd"/>
            <w:r>
              <w:t xml:space="preserve"> ölçülerinde üç görünüşünü çiziniz.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9569B" w:rsidP="00C9569B">
            <w:r>
              <w:t xml:space="preserve">Makine meslek resminde perspektif nedir? Perspektif çeşitleri nelerdir? Verilen örneği </w:t>
            </w:r>
            <w:proofErr w:type="spellStart"/>
            <w:r>
              <w:t>izometrik</w:t>
            </w:r>
            <w:proofErr w:type="spellEnd"/>
            <w:r>
              <w:t xml:space="preserve"> perspektif olarak çiziniz.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9569B" w:rsidP="00D153BE">
            <w:r>
              <w:t xml:space="preserve">Makine </w:t>
            </w:r>
            <w:r w:rsidR="00D153BE">
              <w:t>M</w:t>
            </w:r>
            <w:r>
              <w:t xml:space="preserve">eslek </w:t>
            </w:r>
            <w:r w:rsidR="00D153BE">
              <w:t>R</w:t>
            </w:r>
            <w:r>
              <w:t>esminde kesit alma nedir ve neden uygulanır? Kesit alma çeşitleri nelerdir? Verilen örneğin A-A kesitini çiziniz.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4657" w:type="dxa"/>
          </w:tcPr>
          <w:p w:rsidR="000C2116" w:rsidRDefault="00C03DB0">
            <w:proofErr w:type="spellStart"/>
            <w:r>
              <w:t>Autocad</w:t>
            </w:r>
            <w:r w:rsidR="00C9569B">
              <w:t>’in</w:t>
            </w:r>
            <w:proofErr w:type="spellEnd"/>
            <w:r>
              <w:t xml:space="preserve"> (Bilgisayar destekli çizim)</w:t>
            </w:r>
            <w:r w:rsidR="00C9569B">
              <w:t xml:space="preserve"> endüstrideki kullanım alanları hakkında araştırma yapınız. 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C9569B" w:rsidP="00C9569B">
            <w:r>
              <w:t>Autocad dersi kapsamında görmüş olduğunuz komutları kullanarak verilen örneği çiziniz.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D153BE" w:rsidP="00360669">
            <w:r>
              <w:t>Solidworks programının</w:t>
            </w:r>
            <w:r w:rsidR="00C9569B">
              <w:t xml:space="preserve"> endüstrideki kullanım alanları hakkında araştırma yapınız.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C9569B" w:rsidP="00360669">
            <w:r>
              <w:t>Solidworks dersi kapsamında görmüş olduğunuz komutları kullanarak verilen örneği çiziniz.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C9569B" w:rsidP="00360669">
            <w:r>
              <w:t>Mastercam’in uygulama alanları hakkında araştırma yapınız. Nerelerde kullanılır? Endüstriye sağladığı katkılar nelerdir araştırınız?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C9569B" w:rsidP="00FD60D3">
            <w:r>
              <w:t xml:space="preserve">Döküm </w:t>
            </w:r>
            <w:r w:rsidR="00FD60D3">
              <w:t xml:space="preserve">yöntemi </w:t>
            </w:r>
            <w:r>
              <w:t xml:space="preserve">nedir? Neden tercih edilir? </w:t>
            </w:r>
            <w:r w:rsidR="00FD60D3">
              <w:t xml:space="preserve">Avantajları nelerdir? Endüstrideki önemi ve kullanım alanları hakkında araştırma yapınız? 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FD60D3" w:rsidP="00360669">
            <w:r>
              <w:t xml:space="preserve">Kum kalıba döküm yöntemi ve kullanım alanları hakkında araştırma yapınız. 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lastRenderedPageBreak/>
              <w:t>GÜN</w:t>
            </w:r>
          </w:p>
        </w:tc>
        <w:tc>
          <w:tcPr>
            <w:tcW w:w="4657" w:type="dxa"/>
          </w:tcPr>
          <w:p w:rsidR="000C2116" w:rsidRDefault="00FD60D3" w:rsidP="00360669">
            <w:r>
              <w:t>Hassas döküm yöntemi, kullanım alanları hakkında araştırma yapınız.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FD60D3" w:rsidP="00360669">
            <w:r>
              <w:t>Alışılmamış İmalat yöntemleri nelerdir araştırınız.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FD60D3" w:rsidP="00FD60D3">
            <w:r>
              <w:t>Elektro-</w:t>
            </w:r>
            <w:proofErr w:type="spellStart"/>
            <w:r>
              <w:t>erezyon</w:t>
            </w:r>
            <w:proofErr w:type="spellEnd"/>
            <w:r>
              <w:t xml:space="preserve"> </w:t>
            </w:r>
            <w:r w:rsidR="00D153BE">
              <w:t>tezgâhı</w:t>
            </w:r>
            <w:r>
              <w:t xml:space="preserve"> ve çalışma prensibi hakkında araştırma yapınız. Bu </w:t>
            </w:r>
            <w:r w:rsidR="00D153BE">
              <w:t>tezgâh</w:t>
            </w:r>
            <w:r>
              <w:t xml:space="preserve"> nerelerde kullanılır ve niçin tercih edilir?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FD60D3" w:rsidP="00360669">
            <w:r>
              <w:t xml:space="preserve">Su jeti nedir? Çalışma alanları nelerdir araştırınız? 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4B61D5" w:rsidP="00D153BE">
            <w:r>
              <w:t>Ölçme ve kontrol nedir? Ölçme ve Kontrolü etkileyen faktörler nelerdir</w:t>
            </w:r>
            <w:r w:rsidR="00667D77">
              <w:t>? Kaç çeşit kumpas vardır? Ölç</w:t>
            </w:r>
            <w:r w:rsidR="00D153BE">
              <w:t>me hassasiyetleri nelerdir</w:t>
            </w:r>
            <w:r w:rsidR="00667D77">
              <w:t xml:space="preserve"> araştırınız.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360669">
            <w:r>
              <w:t>Mikrometre nedir? Ne için kullanılır? Mikrometre çeşitleri nelerdir araştırınız.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360669">
            <w:proofErr w:type="spellStart"/>
            <w:r>
              <w:t>Komparatör</w:t>
            </w:r>
            <w:proofErr w:type="spellEnd"/>
            <w:r>
              <w:t xml:space="preserve"> ve mastarlar hakkında araştırma yapınız. Nerelerde ve nasıl kullanılır açıklayınız.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360669">
            <w:r>
              <w:t>Kaynakçılığın endüstrideki yeri ve önemini araştırınız. Sanayide en fazla kullanılan kaynak çeşitlerini araştınız.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360669">
            <w:r>
              <w:t>TİG kaynağı nedir ve kullanım alanları nelerdir araştırınız?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360669">
            <w:r>
              <w:t>Toz altı kaynağı nedir ve kullanım alanları nelerdir araştırınız?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667D77">
            <w:r>
              <w:t>Isıl işlem nedir? Neden yapılır? Isıl işlem yöntemleri nelerdir araştırınız?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667D77" w:rsidP="00360669">
            <w:proofErr w:type="spellStart"/>
            <w:r>
              <w:t>Normalizasyon</w:t>
            </w:r>
            <w:proofErr w:type="spellEnd"/>
            <w:r>
              <w:t xml:space="preserve">, </w:t>
            </w:r>
            <w:proofErr w:type="spellStart"/>
            <w:r>
              <w:t>mene</w:t>
            </w:r>
            <w:r w:rsidR="001F0B11">
              <w:t>vişleme</w:t>
            </w:r>
            <w:proofErr w:type="spellEnd"/>
            <w:r w:rsidR="001F0B11">
              <w:t>, tam tavlama, gerilme giderme işlemleri hakkında araştırma yapınız.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1F0B11" w:rsidP="00360669">
            <w:r>
              <w:t>Krank-Biyel mekanizmasını ve çalışma prensibini araştırınız.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  <w:tr w:rsidR="000C2116" w:rsidTr="00FD60D3">
        <w:tc>
          <w:tcPr>
            <w:tcW w:w="1384" w:type="dxa"/>
          </w:tcPr>
          <w:p w:rsidR="000C2116" w:rsidRDefault="000C2116" w:rsidP="00360669">
            <w:pPr>
              <w:pStyle w:val="ListeParagraf"/>
              <w:numPr>
                <w:ilvl w:val="0"/>
                <w:numId w:val="1"/>
              </w:numPr>
            </w:pPr>
            <w:r w:rsidRPr="005C273A">
              <w:t>GÜN</w:t>
            </w:r>
          </w:p>
        </w:tc>
        <w:tc>
          <w:tcPr>
            <w:tcW w:w="4657" w:type="dxa"/>
          </w:tcPr>
          <w:p w:rsidR="000C2116" w:rsidRDefault="001F0B11" w:rsidP="00360669">
            <w:r>
              <w:t>Sökülebilen ve sökülemeyen birleştirme elemanları nelerdir araştırınız?</w:t>
            </w:r>
          </w:p>
        </w:tc>
        <w:tc>
          <w:tcPr>
            <w:tcW w:w="3021" w:type="dxa"/>
          </w:tcPr>
          <w:p w:rsidR="000C2116" w:rsidRDefault="000C2116">
            <w:r w:rsidRPr="00AB0AE7">
              <w:t>Mesleği ile ilgili almış olduğu bilgileri sanayide uygulamaya dökebilme</w:t>
            </w:r>
          </w:p>
        </w:tc>
      </w:tr>
    </w:tbl>
    <w:p w:rsidR="00A834EA" w:rsidRDefault="00A834EA"/>
    <w:sectPr w:rsidR="00A834EA" w:rsidSect="00F93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3D" w:rsidRDefault="0007643D" w:rsidP="00360669">
      <w:pPr>
        <w:spacing w:after="0" w:line="240" w:lineRule="auto"/>
      </w:pPr>
      <w:r>
        <w:separator/>
      </w:r>
    </w:p>
  </w:endnote>
  <w:endnote w:type="continuationSeparator" w:id="0">
    <w:p w:rsidR="0007643D" w:rsidRDefault="0007643D" w:rsidP="0036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3D" w:rsidRDefault="0007643D" w:rsidP="00360669">
      <w:pPr>
        <w:spacing w:after="0" w:line="240" w:lineRule="auto"/>
      </w:pPr>
      <w:r>
        <w:separator/>
      </w:r>
    </w:p>
  </w:footnote>
  <w:footnote w:type="continuationSeparator" w:id="0">
    <w:p w:rsidR="0007643D" w:rsidRDefault="0007643D" w:rsidP="0036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69" w:rsidRPr="00360669" w:rsidRDefault="000C2116" w:rsidP="00360669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MAKİNE VE METAL TEKNOLOJİLERİ BÖLÜMÜ</w:t>
    </w:r>
  </w:p>
  <w:p w:rsidR="00360669" w:rsidRPr="00360669" w:rsidRDefault="00360669" w:rsidP="00360669">
    <w:pPr>
      <w:pStyle w:val="stbilgi"/>
      <w:jc w:val="center"/>
      <w:rPr>
        <w:b/>
        <w:sz w:val="24"/>
        <w:szCs w:val="24"/>
      </w:rPr>
    </w:pPr>
    <w:r w:rsidRPr="00360669">
      <w:rPr>
        <w:b/>
        <w:sz w:val="24"/>
        <w:szCs w:val="24"/>
      </w:rPr>
      <w:t xml:space="preserve">   </w:t>
    </w:r>
    <w:r w:rsidR="000C2116">
      <w:rPr>
        <w:b/>
        <w:sz w:val="24"/>
        <w:szCs w:val="24"/>
      </w:rPr>
      <w:t>MAKİNA</w:t>
    </w:r>
    <w:r w:rsidRPr="00360669">
      <w:rPr>
        <w:b/>
        <w:sz w:val="24"/>
        <w:szCs w:val="24"/>
      </w:rPr>
      <w:t xml:space="preserve"> PROGRAMI</w:t>
    </w:r>
  </w:p>
  <w:p w:rsidR="00360669" w:rsidRDefault="00360669" w:rsidP="00360669">
    <w:pPr>
      <w:pStyle w:val="stbilgi"/>
      <w:jc w:val="center"/>
      <w:rPr>
        <w:b/>
        <w:sz w:val="24"/>
        <w:szCs w:val="24"/>
      </w:rPr>
    </w:pPr>
    <w:r w:rsidRPr="00360669">
      <w:rPr>
        <w:b/>
        <w:sz w:val="24"/>
        <w:szCs w:val="24"/>
      </w:rPr>
      <w:t>YAZ STAJI PLANI</w:t>
    </w:r>
  </w:p>
  <w:p w:rsidR="00FD60D3" w:rsidRPr="00360669" w:rsidRDefault="00FD60D3" w:rsidP="00360669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4FE"/>
    <w:multiLevelType w:val="hybridMultilevel"/>
    <w:tmpl w:val="10280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D"/>
    <w:rsid w:val="0002484D"/>
    <w:rsid w:val="0007643D"/>
    <w:rsid w:val="00092927"/>
    <w:rsid w:val="000C2116"/>
    <w:rsid w:val="001B05BF"/>
    <w:rsid w:val="001F0B11"/>
    <w:rsid w:val="00227647"/>
    <w:rsid w:val="002455B3"/>
    <w:rsid w:val="002E4899"/>
    <w:rsid w:val="00360669"/>
    <w:rsid w:val="004132F2"/>
    <w:rsid w:val="00451FA3"/>
    <w:rsid w:val="004B61D5"/>
    <w:rsid w:val="00667D77"/>
    <w:rsid w:val="009C30AB"/>
    <w:rsid w:val="00A834EA"/>
    <w:rsid w:val="00BF11D2"/>
    <w:rsid w:val="00C03DB0"/>
    <w:rsid w:val="00C10084"/>
    <w:rsid w:val="00C9569B"/>
    <w:rsid w:val="00D153BE"/>
    <w:rsid w:val="00D57A2A"/>
    <w:rsid w:val="00DD3B99"/>
    <w:rsid w:val="00F55DBA"/>
    <w:rsid w:val="00F611DE"/>
    <w:rsid w:val="00F932F4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0876-DE40-472E-8899-32FE658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69"/>
  </w:style>
  <w:style w:type="paragraph" w:styleId="Altbilgi">
    <w:name w:val="footer"/>
    <w:basedOn w:val="Normal"/>
    <w:link w:val="AltbilgiChar"/>
    <w:uiPriority w:val="99"/>
    <w:unhideWhenUsed/>
    <w:rsid w:val="0036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69"/>
  </w:style>
  <w:style w:type="paragraph" w:styleId="ListeParagraf">
    <w:name w:val="List Paragraph"/>
    <w:basedOn w:val="Normal"/>
    <w:uiPriority w:val="34"/>
    <w:qFormat/>
    <w:rsid w:val="0036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öz</dc:creator>
  <cp:lastModifiedBy>başkan</cp:lastModifiedBy>
  <cp:revision>2</cp:revision>
  <dcterms:created xsi:type="dcterms:W3CDTF">2021-07-06T12:49:00Z</dcterms:created>
  <dcterms:modified xsi:type="dcterms:W3CDTF">2021-07-06T12:49:00Z</dcterms:modified>
</cp:coreProperties>
</file>